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7375" w14:textId="05790534" w:rsidR="00824BFC" w:rsidRDefault="0013043C" w:rsidP="00277B75">
      <w:pPr>
        <w:pStyle w:val="PODNASLOV"/>
        <w:spacing w:after="0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824BFC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REFERENČNIH POSLOV </w:t>
      </w:r>
      <w:r w:rsidR="00277B75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IMENOVANEGA VODJE GRADNJE</w:t>
      </w:r>
      <w:r w:rsidR="0084148F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36B62574" w14:textId="77777777" w:rsidR="00277B75" w:rsidRDefault="00277B75" w:rsidP="00277B75">
      <w:pPr>
        <w:pStyle w:val="PODNASLOV"/>
        <w:spacing w:after="0"/>
        <w:ind w:left="0" w:firstLine="0"/>
        <w:jc w:val="center"/>
        <w:rPr>
          <w:rFonts w:asciiTheme="majorHAnsi" w:eastAsia="Times New Roman" w:hAnsiTheme="majorHAnsi"/>
          <w:bCs/>
          <w:sz w:val="20"/>
          <w:szCs w:val="22"/>
        </w:rPr>
      </w:pPr>
    </w:p>
    <w:p w14:paraId="7783D60C" w14:textId="77777777" w:rsidR="00277B75" w:rsidRDefault="00277B75" w:rsidP="00277B75">
      <w:pPr>
        <w:pStyle w:val="PODNASLOV"/>
        <w:spacing w:after="0"/>
        <w:ind w:left="0" w:firstLine="0"/>
        <w:jc w:val="center"/>
        <w:rPr>
          <w:rFonts w:asciiTheme="majorHAnsi" w:hAnsiTheme="maj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82"/>
        <w:gridCol w:w="2616"/>
        <w:gridCol w:w="2492"/>
        <w:gridCol w:w="1903"/>
        <w:gridCol w:w="2040"/>
        <w:gridCol w:w="2559"/>
      </w:tblGrid>
      <w:tr w:rsidR="00824BFC" w14:paraId="4D34ED31" w14:textId="77777777" w:rsidTr="00824BFC">
        <w:tc>
          <w:tcPr>
            <w:tcW w:w="2382" w:type="dxa"/>
            <w:vAlign w:val="center"/>
          </w:tcPr>
          <w:p w14:paraId="27B3DAC5" w14:textId="77777777" w:rsidR="006344E9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24BFC">
              <w:rPr>
                <w:rFonts w:asciiTheme="majorHAnsi" w:hAnsiTheme="majorHAnsi"/>
                <w:sz w:val="22"/>
                <w:szCs w:val="22"/>
              </w:rPr>
              <w:t xml:space="preserve">Naročnik </w:t>
            </w:r>
          </w:p>
          <w:p w14:paraId="7E9F12FD" w14:textId="4D4D4098" w:rsidR="00824BFC" w:rsidRP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24BFC">
              <w:rPr>
                <w:rFonts w:asciiTheme="majorHAnsi" w:hAnsiTheme="majorHAnsi"/>
                <w:sz w:val="22"/>
                <w:szCs w:val="22"/>
              </w:rPr>
              <w:t>referenčnega posla</w:t>
            </w:r>
          </w:p>
        </w:tc>
        <w:tc>
          <w:tcPr>
            <w:tcW w:w="2616" w:type="dxa"/>
            <w:vAlign w:val="center"/>
          </w:tcPr>
          <w:p w14:paraId="698F6B55" w14:textId="3B2F21A6" w:rsid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Naslov posla/</w:t>
            </w:r>
          </w:p>
          <w:p w14:paraId="37A878E9" w14:textId="644CD2D4" w:rsidR="00824BFC" w:rsidRP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oznaka pogodbe</w:t>
            </w:r>
          </w:p>
        </w:tc>
        <w:tc>
          <w:tcPr>
            <w:tcW w:w="2492" w:type="dxa"/>
            <w:vAlign w:val="center"/>
          </w:tcPr>
          <w:p w14:paraId="55334601" w14:textId="7617DB7F" w:rsidR="00824BFC" w:rsidRP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 posla</w:t>
            </w:r>
          </w:p>
        </w:tc>
        <w:tc>
          <w:tcPr>
            <w:tcW w:w="1903" w:type="dxa"/>
            <w:vAlign w:val="center"/>
          </w:tcPr>
          <w:p w14:paraId="6CAF963C" w14:textId="5404B25C" w:rsid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Datum zaključka</w:t>
            </w:r>
            <w:r w:rsidR="0099169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2B117985" w14:textId="3C8DDF38" w:rsidR="00824BFC" w:rsidRPr="00824BFC" w:rsidRDefault="00EF6FF0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Vodja gradnje</w:t>
            </w:r>
            <w:r w:rsidR="006B398D">
              <w:rPr>
                <w:rFonts w:asciiTheme="majorHAnsi" w:hAnsiTheme="majorHAnsi"/>
                <w:sz w:val="22"/>
                <w:szCs w:val="22"/>
              </w:rPr>
              <w:t>/vodja del</w:t>
            </w:r>
            <w:r w:rsidR="006F1A67">
              <w:rPr>
                <w:rFonts w:asciiTheme="majorHAnsi" w:hAnsiTheme="majorHAnsi"/>
                <w:sz w:val="22"/>
                <w:szCs w:val="22"/>
              </w:rPr>
              <w:t xml:space="preserve"> pri referenčnem poslu</w:t>
            </w:r>
          </w:p>
        </w:tc>
        <w:tc>
          <w:tcPr>
            <w:tcW w:w="2559" w:type="dxa"/>
            <w:vAlign w:val="center"/>
          </w:tcPr>
          <w:p w14:paraId="586F9F08" w14:textId="5EA59DA8" w:rsidR="00824BFC" w:rsidRPr="00824BFC" w:rsidRDefault="00824BFC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naročnika, pri kateri je mogoče preveriti referenco</w:t>
            </w:r>
          </w:p>
        </w:tc>
      </w:tr>
      <w:tr w:rsidR="006B398D" w14:paraId="3CDD5BCD" w14:textId="77777777" w:rsidTr="00824BFC">
        <w:trPr>
          <w:trHeight w:val="1701"/>
        </w:trPr>
        <w:tc>
          <w:tcPr>
            <w:tcW w:w="2382" w:type="dxa"/>
            <w:vAlign w:val="center"/>
          </w:tcPr>
          <w:p w14:paraId="295E77FF" w14:textId="5D2F1064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616" w:type="dxa"/>
            <w:vAlign w:val="center"/>
          </w:tcPr>
          <w:p w14:paraId="282E3A52" w14:textId="382D3788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492" w:type="dxa"/>
            <w:vAlign w:val="center"/>
          </w:tcPr>
          <w:p w14:paraId="1080169C" w14:textId="351A983A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eastAsiaTheme="minorEastAsia" w:hAnsiTheme="majorHAnsi"/>
                <w:szCs w:val="20"/>
              </w:rPr>
              <w:t xml:space="preserve">Posel je obsegal </w:t>
            </w:r>
            <w:r w:rsidRPr="005E650C">
              <w:rPr>
                <w:rFonts w:asciiTheme="majorHAnsi" w:eastAsiaTheme="minorEastAsia" w:hAnsiTheme="majorHAnsi"/>
                <w:szCs w:val="20"/>
              </w:rPr>
              <w:t>gradnjo ali rekonstrukcijo ceste v dolžini neprekinjeno</w:t>
            </w:r>
            <w:r>
              <w:rPr>
                <w:rFonts w:asciiTheme="majorHAnsi" w:eastAsiaTheme="minorEastAsia" w:hAnsiTheme="majorHAnsi"/>
                <w:szCs w:val="20"/>
              </w:rPr>
              <w:t xml:space="preserve">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m</w:t>
            </w:r>
            <w:r w:rsidRPr="00824BFC">
              <w:rPr>
                <w:rFonts w:asciiTheme="majorHAnsi" w:eastAsiaTheme="minorEastAsia" w:hAnsiTheme="majorHAnsi"/>
                <w:szCs w:val="20"/>
              </w:rPr>
              <w:t>.</w:t>
            </w:r>
          </w:p>
        </w:tc>
        <w:tc>
          <w:tcPr>
            <w:tcW w:w="1903" w:type="dxa"/>
            <w:vAlign w:val="center"/>
          </w:tcPr>
          <w:p w14:paraId="16112C7E" w14:textId="44DD2D20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040" w:type="dxa"/>
            <w:vAlign w:val="center"/>
          </w:tcPr>
          <w:p w14:paraId="1CF028B4" w14:textId="743D0E7D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 w:rsidRPr="00824BFC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14:paraId="18E7F5A8" w14:textId="77777777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/>
                <w:szCs w:val="20"/>
              </w:rPr>
              <w:t xml:space="preserve">Ime in priimek: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08677EB1" w14:textId="03C60977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4456468D" w14:textId="2429B10B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6B398D" w14:paraId="53D4FEAA" w14:textId="77777777" w:rsidTr="00824BFC">
        <w:trPr>
          <w:trHeight w:val="1701"/>
        </w:trPr>
        <w:tc>
          <w:tcPr>
            <w:tcW w:w="2382" w:type="dxa"/>
            <w:vAlign w:val="center"/>
          </w:tcPr>
          <w:p w14:paraId="585876A8" w14:textId="3941C635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616" w:type="dxa"/>
            <w:vAlign w:val="center"/>
          </w:tcPr>
          <w:p w14:paraId="54CCEDC9" w14:textId="0BDAB302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492" w:type="dxa"/>
            <w:vAlign w:val="center"/>
          </w:tcPr>
          <w:p w14:paraId="54CB214B" w14:textId="5CD8D4F6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eastAsiaTheme="minorEastAsia" w:hAnsiTheme="majorHAnsi"/>
                <w:szCs w:val="20"/>
              </w:rPr>
              <w:t xml:space="preserve">Posel je obsegal </w:t>
            </w:r>
            <w:r w:rsidRPr="005E650C">
              <w:rPr>
                <w:rFonts w:asciiTheme="majorHAnsi" w:eastAsiaTheme="minorEastAsia" w:hAnsiTheme="majorHAnsi"/>
                <w:szCs w:val="20"/>
              </w:rPr>
              <w:t>gradnjo ali rekonstrukcijo ceste v dolžini neprekinjeno</w:t>
            </w:r>
            <w:r>
              <w:rPr>
                <w:rFonts w:asciiTheme="majorHAnsi" w:eastAsiaTheme="minorEastAsia" w:hAnsiTheme="majorHAnsi"/>
                <w:szCs w:val="20"/>
              </w:rPr>
              <w:t xml:space="preserve">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m</w:t>
            </w:r>
            <w:r w:rsidRPr="00824BFC">
              <w:rPr>
                <w:rFonts w:asciiTheme="majorHAnsi" w:eastAsiaTheme="minorEastAsia" w:hAnsiTheme="majorHAnsi"/>
                <w:szCs w:val="20"/>
              </w:rPr>
              <w:t>.</w:t>
            </w:r>
          </w:p>
        </w:tc>
        <w:tc>
          <w:tcPr>
            <w:tcW w:w="1903" w:type="dxa"/>
            <w:vAlign w:val="center"/>
          </w:tcPr>
          <w:p w14:paraId="7D095A5F" w14:textId="5D843186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040" w:type="dxa"/>
            <w:vAlign w:val="center"/>
          </w:tcPr>
          <w:p w14:paraId="0FC91BF5" w14:textId="2E236305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 w:rsidRPr="00824BFC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  <w:tc>
          <w:tcPr>
            <w:tcW w:w="2559" w:type="dxa"/>
            <w:vAlign w:val="center"/>
          </w:tcPr>
          <w:p w14:paraId="5C12B736" w14:textId="77777777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/>
                <w:szCs w:val="20"/>
              </w:rPr>
              <w:t xml:space="preserve">Ime in priimek: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550B6FAD" w14:textId="77777777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31423416" w14:textId="32C8309E" w:rsidR="006B398D" w:rsidRPr="00824BFC" w:rsidRDefault="006B398D" w:rsidP="006B398D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5C7E59EA" w14:textId="77777777" w:rsidR="00824BFC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p w14:paraId="66AA5475" w14:textId="77777777" w:rsidR="00824BFC" w:rsidRPr="00A727A6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p w14:paraId="73C11D12" w14:textId="77777777" w:rsidR="00824BFC" w:rsidRPr="00F71F14" w:rsidRDefault="00824BFC" w:rsidP="00824BFC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2853A8B" w14:textId="77777777" w:rsidR="00824BFC" w:rsidRPr="00F71F14" w:rsidRDefault="00824BFC" w:rsidP="00824BFC">
      <w:pPr>
        <w:spacing w:line="276" w:lineRule="auto"/>
        <w:ind w:left="8496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C23BBD7" w14:textId="77777777" w:rsidR="00824BFC" w:rsidRPr="00F71F14" w:rsidRDefault="00824BFC" w:rsidP="00824BF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1E9FCAC" w14:textId="77777777" w:rsidR="00824BFC" w:rsidRPr="00F71F14" w:rsidRDefault="00824BFC" w:rsidP="00824BFC">
      <w:pPr>
        <w:spacing w:line="276" w:lineRule="auto"/>
        <w:ind w:left="8496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46918686" w14:textId="63A8F86F" w:rsidR="00765865" w:rsidRPr="00824BFC" w:rsidRDefault="00824BFC" w:rsidP="00824BFC">
      <w:pPr>
        <w:spacing w:line="276" w:lineRule="auto"/>
        <w:ind w:left="9204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765865" w:rsidRPr="00824BFC" w:rsidSect="00824BFC">
      <w:headerReference w:type="default" r:id="rId7"/>
      <w:pgSz w:w="16838" w:h="11906" w:orient="landscape"/>
      <w:pgMar w:top="1418" w:right="1418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D914" w14:textId="77777777" w:rsidR="00BB1EDE" w:rsidRPr="00EC6066" w:rsidRDefault="00BB1EDE" w:rsidP="006538C7">
      <w:r>
        <w:separator/>
      </w:r>
    </w:p>
  </w:endnote>
  <w:endnote w:type="continuationSeparator" w:id="0">
    <w:p w14:paraId="4C789831" w14:textId="77777777" w:rsidR="00BB1EDE" w:rsidRPr="00EC6066" w:rsidRDefault="00BB1ED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BE5C" w14:textId="77777777" w:rsidR="00BB1EDE" w:rsidRPr="00EC6066" w:rsidRDefault="00BB1EDE" w:rsidP="006538C7">
      <w:r>
        <w:separator/>
      </w:r>
    </w:p>
  </w:footnote>
  <w:footnote w:type="continuationSeparator" w:id="0">
    <w:p w14:paraId="205E339F" w14:textId="77777777" w:rsidR="00BB1EDE" w:rsidRPr="00EC6066" w:rsidRDefault="00BB1ED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B455" w14:textId="276D76EE" w:rsidR="006538C7" w:rsidRPr="00A727A6" w:rsidRDefault="00824BFC" w:rsidP="00824BFC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A727A6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A727A6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277B75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4FE7"/>
    <w:multiLevelType w:val="hybridMultilevel"/>
    <w:tmpl w:val="4198ED42"/>
    <w:lvl w:ilvl="0" w:tplc="28048D4C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CEA35BC"/>
    <w:multiLevelType w:val="hybridMultilevel"/>
    <w:tmpl w:val="64684D66"/>
    <w:lvl w:ilvl="0" w:tplc="50D8BF98">
      <w:start w:val="48"/>
      <w:numFmt w:val="bullet"/>
      <w:lvlText w:val="o"/>
      <w:lvlJc w:val="left"/>
      <w:pPr>
        <w:ind w:left="1004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776211">
    <w:abstractNumId w:val="2"/>
  </w:num>
  <w:num w:numId="2" w16cid:durableId="104816154">
    <w:abstractNumId w:val="0"/>
  </w:num>
  <w:num w:numId="3" w16cid:durableId="418870413">
    <w:abstractNumId w:val="6"/>
  </w:num>
  <w:num w:numId="4" w16cid:durableId="597249366">
    <w:abstractNumId w:val="1"/>
  </w:num>
  <w:num w:numId="5" w16cid:durableId="1178617362">
    <w:abstractNumId w:val="3"/>
  </w:num>
  <w:num w:numId="6" w16cid:durableId="982126073">
    <w:abstractNumId w:val="7"/>
  </w:num>
  <w:num w:numId="7" w16cid:durableId="1980378242">
    <w:abstractNumId w:val="4"/>
  </w:num>
  <w:num w:numId="8" w16cid:durableId="1169905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06E4"/>
    <w:rsid w:val="00021AA5"/>
    <w:rsid w:val="000505C0"/>
    <w:rsid w:val="00071BC8"/>
    <w:rsid w:val="000817CE"/>
    <w:rsid w:val="000B0A63"/>
    <w:rsid w:val="000D6550"/>
    <w:rsid w:val="0013043C"/>
    <w:rsid w:val="00197B41"/>
    <w:rsid w:val="0022038E"/>
    <w:rsid w:val="00226C77"/>
    <w:rsid w:val="002617E4"/>
    <w:rsid w:val="00274C0A"/>
    <w:rsid w:val="00277B75"/>
    <w:rsid w:val="0028102C"/>
    <w:rsid w:val="0028681C"/>
    <w:rsid w:val="002B2E4B"/>
    <w:rsid w:val="00300E21"/>
    <w:rsid w:val="003375EC"/>
    <w:rsid w:val="003549CC"/>
    <w:rsid w:val="003A0996"/>
    <w:rsid w:val="00403ADF"/>
    <w:rsid w:val="004530E1"/>
    <w:rsid w:val="004636CB"/>
    <w:rsid w:val="004E3251"/>
    <w:rsid w:val="004F3D1D"/>
    <w:rsid w:val="005B5F57"/>
    <w:rsid w:val="005B6708"/>
    <w:rsid w:val="005D04E7"/>
    <w:rsid w:val="0060300B"/>
    <w:rsid w:val="00612E08"/>
    <w:rsid w:val="0062654D"/>
    <w:rsid w:val="006344E9"/>
    <w:rsid w:val="006538C7"/>
    <w:rsid w:val="00670EC0"/>
    <w:rsid w:val="00672451"/>
    <w:rsid w:val="006746F3"/>
    <w:rsid w:val="006835DF"/>
    <w:rsid w:val="006B1512"/>
    <w:rsid w:val="006B398D"/>
    <w:rsid w:val="006F1A67"/>
    <w:rsid w:val="00765865"/>
    <w:rsid w:val="00794FC5"/>
    <w:rsid w:val="007B2557"/>
    <w:rsid w:val="007C6033"/>
    <w:rsid w:val="007D060A"/>
    <w:rsid w:val="007F7B84"/>
    <w:rsid w:val="008106ED"/>
    <w:rsid w:val="00824BFC"/>
    <w:rsid w:val="0084148F"/>
    <w:rsid w:val="008450D9"/>
    <w:rsid w:val="00855F4E"/>
    <w:rsid w:val="00856D1D"/>
    <w:rsid w:val="00864B66"/>
    <w:rsid w:val="00883227"/>
    <w:rsid w:val="008A6284"/>
    <w:rsid w:val="008D6BAC"/>
    <w:rsid w:val="008E28F8"/>
    <w:rsid w:val="008F6AFD"/>
    <w:rsid w:val="00901AF9"/>
    <w:rsid w:val="00985232"/>
    <w:rsid w:val="00991698"/>
    <w:rsid w:val="009B565A"/>
    <w:rsid w:val="009E159C"/>
    <w:rsid w:val="009F54BE"/>
    <w:rsid w:val="00A35676"/>
    <w:rsid w:val="00A727A6"/>
    <w:rsid w:val="00A7616B"/>
    <w:rsid w:val="00A860F6"/>
    <w:rsid w:val="00AB1701"/>
    <w:rsid w:val="00AB22AD"/>
    <w:rsid w:val="00AF2E37"/>
    <w:rsid w:val="00B40AFE"/>
    <w:rsid w:val="00B66EFC"/>
    <w:rsid w:val="00B83E6B"/>
    <w:rsid w:val="00BA062B"/>
    <w:rsid w:val="00BB1EDE"/>
    <w:rsid w:val="00BB64B2"/>
    <w:rsid w:val="00BC595C"/>
    <w:rsid w:val="00BE2C96"/>
    <w:rsid w:val="00BE5C69"/>
    <w:rsid w:val="00C14C14"/>
    <w:rsid w:val="00C2395E"/>
    <w:rsid w:val="00C64BC7"/>
    <w:rsid w:val="00C872DD"/>
    <w:rsid w:val="00CC68A6"/>
    <w:rsid w:val="00CC7AD4"/>
    <w:rsid w:val="00CD6218"/>
    <w:rsid w:val="00CE241C"/>
    <w:rsid w:val="00CE4F4D"/>
    <w:rsid w:val="00D36484"/>
    <w:rsid w:val="00D82AC7"/>
    <w:rsid w:val="00D93B8D"/>
    <w:rsid w:val="00DA5486"/>
    <w:rsid w:val="00DD2D46"/>
    <w:rsid w:val="00EA6B30"/>
    <w:rsid w:val="00ED6563"/>
    <w:rsid w:val="00EF6FF0"/>
    <w:rsid w:val="00F15A74"/>
    <w:rsid w:val="00F55C03"/>
    <w:rsid w:val="00F62834"/>
    <w:rsid w:val="00FA66E5"/>
    <w:rsid w:val="00FC2707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24BF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6746F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</cp:revision>
  <dcterms:created xsi:type="dcterms:W3CDTF">2020-01-28T09:08:00Z</dcterms:created>
  <dcterms:modified xsi:type="dcterms:W3CDTF">2025-12-30T09:18:00Z</dcterms:modified>
  <cp:category/>
</cp:coreProperties>
</file>